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A835" w14:textId="5DA2F472" w:rsidR="0054535F" w:rsidRDefault="0054535F" w:rsidP="00545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5F">
        <w:rPr>
          <w:rFonts w:ascii="Times New Roman" w:hAnsi="Times New Roman" w:cs="Times New Roman"/>
          <w:b/>
          <w:bCs/>
          <w:sz w:val="24"/>
          <w:szCs w:val="24"/>
        </w:rPr>
        <w:t xml:space="preserve">Panevėžio rajono socialinių paslaugų centro tarnybinių automobilių priskyrimas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54535F">
        <w:rPr>
          <w:rFonts w:ascii="Times New Roman" w:hAnsi="Times New Roman" w:cs="Times New Roman"/>
          <w:b/>
          <w:bCs/>
          <w:sz w:val="24"/>
          <w:szCs w:val="24"/>
        </w:rPr>
        <w:t>darbuotojams</w:t>
      </w:r>
    </w:p>
    <w:p w14:paraId="49CD2503" w14:textId="77777777" w:rsidR="0054535F" w:rsidRDefault="0054535F" w:rsidP="00545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88"/>
        <w:gridCol w:w="3103"/>
        <w:gridCol w:w="1979"/>
        <w:gridCol w:w="3658"/>
      </w:tblGrid>
      <w:tr w:rsidR="0054535F" w14:paraId="5477D296" w14:textId="77777777" w:rsidTr="0054535F">
        <w:tc>
          <w:tcPr>
            <w:tcW w:w="888" w:type="dxa"/>
          </w:tcPr>
          <w:p w14:paraId="2B16A92B" w14:textId="75E14EB7" w:rsidR="0054535F" w:rsidRDefault="0054535F" w:rsidP="0054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  <w:r w:rsidR="007D1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103" w:type="dxa"/>
          </w:tcPr>
          <w:p w14:paraId="1F64A06E" w14:textId="161BD8EB" w:rsidR="0054535F" w:rsidRDefault="0054535F" w:rsidP="0054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Automobilio markė, modelis</w:t>
            </w:r>
          </w:p>
        </w:tc>
        <w:tc>
          <w:tcPr>
            <w:tcW w:w="1979" w:type="dxa"/>
          </w:tcPr>
          <w:p w14:paraId="726B4C36" w14:textId="442A40F7" w:rsidR="0054535F" w:rsidRDefault="0054535F" w:rsidP="0054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Valstybinis Nr.</w:t>
            </w:r>
          </w:p>
        </w:tc>
        <w:tc>
          <w:tcPr>
            <w:tcW w:w="3658" w:type="dxa"/>
          </w:tcPr>
          <w:p w14:paraId="1957B2EC" w14:textId="797B070F" w:rsidR="0054535F" w:rsidRDefault="0054535F" w:rsidP="0054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Darbuotojo, kuriam priskirtas automobilis, pareigos, vardas, pavardė</w:t>
            </w:r>
          </w:p>
        </w:tc>
      </w:tr>
      <w:tr w:rsidR="0054535F" w:rsidRPr="0054535F" w14:paraId="2F0578CF" w14:textId="77777777" w:rsidTr="0054535F">
        <w:tc>
          <w:tcPr>
            <w:tcW w:w="888" w:type="dxa"/>
          </w:tcPr>
          <w:p w14:paraId="13D6AFF1" w14:textId="224BB4BA" w:rsidR="0054535F" w:rsidRPr="0054535F" w:rsidRDefault="0054535F" w:rsidP="005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14:paraId="2E287629" w14:textId="24237F7A" w:rsidR="0054535F" w:rsidRPr="0054535F" w:rsidRDefault="0054535F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5F">
              <w:rPr>
                <w:rFonts w:ascii="Times New Roman" w:hAnsi="Times New Roman" w:cs="Times New Roman"/>
                <w:sz w:val="24"/>
                <w:szCs w:val="24"/>
              </w:rPr>
              <w:t>Toyota Verso</w:t>
            </w:r>
          </w:p>
        </w:tc>
        <w:tc>
          <w:tcPr>
            <w:tcW w:w="1979" w:type="dxa"/>
          </w:tcPr>
          <w:p w14:paraId="6149D2EB" w14:textId="6BD8A4BE" w:rsidR="0054535F" w:rsidRPr="0054535F" w:rsidRDefault="0054535F" w:rsidP="005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JOB961</w:t>
            </w:r>
          </w:p>
        </w:tc>
        <w:tc>
          <w:tcPr>
            <w:tcW w:w="3658" w:type="dxa"/>
          </w:tcPr>
          <w:p w14:paraId="682D5AE9" w14:textId="04E2AF99" w:rsidR="0054535F" w:rsidRPr="0054535F" w:rsidRDefault="0054535F" w:rsidP="0054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5F">
              <w:rPr>
                <w:rFonts w:ascii="Times New Roman" w:hAnsi="Times New Roman" w:cs="Times New Roman"/>
                <w:sz w:val="24"/>
                <w:szCs w:val="24"/>
              </w:rPr>
              <w:t>Padalinio vadovė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Černauskienė</w:t>
            </w:r>
            <w:proofErr w:type="spellEnd"/>
          </w:p>
        </w:tc>
      </w:tr>
      <w:tr w:rsidR="0054535F" w:rsidRPr="0054535F" w14:paraId="311AAFC6" w14:textId="77777777" w:rsidTr="0054535F">
        <w:tc>
          <w:tcPr>
            <w:tcW w:w="888" w:type="dxa"/>
          </w:tcPr>
          <w:p w14:paraId="7FF860B5" w14:textId="04E6A02D" w:rsidR="0054535F" w:rsidRPr="0054535F" w:rsidRDefault="0054535F" w:rsidP="005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</w:tcPr>
          <w:p w14:paraId="76A2F2D7" w14:textId="693E3101" w:rsidR="0054535F" w:rsidRPr="0054535F" w:rsidRDefault="0054535F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</w:t>
            </w:r>
            <w:r w:rsidR="007D1E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edes-Benz Vito</w:t>
            </w:r>
          </w:p>
        </w:tc>
        <w:tc>
          <w:tcPr>
            <w:tcW w:w="1979" w:type="dxa"/>
          </w:tcPr>
          <w:p w14:paraId="644B224E" w14:textId="25F5329A" w:rsidR="0054535F" w:rsidRPr="0054535F" w:rsidRDefault="007D1ED2" w:rsidP="005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GUG883</w:t>
            </w:r>
          </w:p>
        </w:tc>
        <w:tc>
          <w:tcPr>
            <w:tcW w:w="3658" w:type="dxa"/>
          </w:tcPr>
          <w:p w14:paraId="31700272" w14:textId="7010A005" w:rsidR="0054535F" w:rsidRPr="0054535F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 Robertas Kuodis</w:t>
            </w:r>
          </w:p>
        </w:tc>
      </w:tr>
      <w:tr w:rsidR="0054535F" w:rsidRPr="0054535F" w14:paraId="0EA0C025" w14:textId="77777777" w:rsidTr="0054535F">
        <w:tc>
          <w:tcPr>
            <w:tcW w:w="888" w:type="dxa"/>
          </w:tcPr>
          <w:p w14:paraId="48B523D5" w14:textId="1B55819A" w:rsidR="0054535F" w:rsidRPr="007D1ED2" w:rsidRDefault="007D1ED2" w:rsidP="008C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</w:tcPr>
          <w:p w14:paraId="682C6D3B" w14:textId="25F283AD" w:rsidR="0054535F" w:rsidRPr="007D1ED2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ED2">
              <w:rPr>
                <w:rFonts w:ascii="Times New Roman" w:hAnsi="Times New Roman" w:cs="Times New Roman"/>
                <w:sz w:val="24"/>
                <w:szCs w:val="24"/>
              </w:rPr>
              <w:t>Ford Fiesta</w:t>
            </w:r>
          </w:p>
        </w:tc>
        <w:tc>
          <w:tcPr>
            <w:tcW w:w="1979" w:type="dxa"/>
          </w:tcPr>
          <w:p w14:paraId="0B675BE2" w14:textId="78C5B70B" w:rsidR="0054535F" w:rsidRPr="007D1ED2" w:rsidRDefault="007D1ED2" w:rsidP="008C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D2">
              <w:rPr>
                <w:rFonts w:ascii="Times New Roman" w:hAnsi="Times New Roman" w:cs="Times New Roman"/>
                <w:sz w:val="24"/>
                <w:szCs w:val="24"/>
              </w:rPr>
              <w:t>LGH648</w:t>
            </w:r>
          </w:p>
        </w:tc>
        <w:tc>
          <w:tcPr>
            <w:tcW w:w="3658" w:type="dxa"/>
          </w:tcPr>
          <w:p w14:paraId="173CB2B6" w14:textId="00BB8D34" w:rsidR="0054535F" w:rsidRPr="0054535F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(Globos koordinatorius) Ilona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Sakavičienė</w:t>
            </w:r>
            <w:proofErr w:type="spellEnd"/>
          </w:p>
        </w:tc>
      </w:tr>
      <w:tr w:rsidR="0054535F" w:rsidRPr="0054535F" w14:paraId="69B89C13" w14:textId="77777777" w:rsidTr="0054535F">
        <w:tc>
          <w:tcPr>
            <w:tcW w:w="888" w:type="dxa"/>
          </w:tcPr>
          <w:p w14:paraId="47F7FE9E" w14:textId="3B618E63" w:rsidR="0054535F" w:rsidRPr="007D1ED2" w:rsidRDefault="007D1ED2" w:rsidP="008C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3" w:type="dxa"/>
          </w:tcPr>
          <w:p w14:paraId="0FEFCF90" w14:textId="29718CB0" w:rsidR="0054535F" w:rsidRPr="007D1ED2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5F">
              <w:rPr>
                <w:rFonts w:ascii="Times New Roman" w:hAnsi="Times New Roman" w:cs="Times New Roman"/>
                <w:sz w:val="24"/>
                <w:szCs w:val="24"/>
              </w:rPr>
              <w:t>Toyota Verso</w:t>
            </w:r>
          </w:p>
        </w:tc>
        <w:tc>
          <w:tcPr>
            <w:tcW w:w="1979" w:type="dxa"/>
          </w:tcPr>
          <w:p w14:paraId="7DFA8AD2" w14:textId="4FF52695" w:rsidR="0054535F" w:rsidRPr="007D1ED2" w:rsidRDefault="007D1ED2" w:rsidP="008C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KCS465</w:t>
            </w:r>
          </w:p>
        </w:tc>
        <w:tc>
          <w:tcPr>
            <w:tcW w:w="3658" w:type="dxa"/>
          </w:tcPr>
          <w:p w14:paraId="0FAC8D62" w14:textId="77FAB5D7" w:rsidR="0054535F" w:rsidRPr="0054535F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socialinių globos namų vadovė Žana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Vaitovič</w:t>
            </w:r>
            <w:proofErr w:type="spellEnd"/>
          </w:p>
        </w:tc>
      </w:tr>
      <w:tr w:rsidR="007D1ED2" w:rsidRPr="0054535F" w14:paraId="3C3F271F" w14:textId="77777777" w:rsidTr="0054535F">
        <w:tc>
          <w:tcPr>
            <w:tcW w:w="888" w:type="dxa"/>
          </w:tcPr>
          <w:p w14:paraId="3533E7FE" w14:textId="07B0D90D" w:rsidR="007D1ED2" w:rsidRPr="007D1ED2" w:rsidRDefault="007D1ED2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3" w:type="dxa"/>
          </w:tcPr>
          <w:p w14:paraId="2357C707" w14:textId="546CDC84" w:rsidR="007D1ED2" w:rsidRPr="007D1ED2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Mercedes-Benz Vito</w:t>
            </w:r>
          </w:p>
        </w:tc>
        <w:tc>
          <w:tcPr>
            <w:tcW w:w="1979" w:type="dxa"/>
          </w:tcPr>
          <w:p w14:paraId="797B2384" w14:textId="150390B7" w:rsidR="007D1ED2" w:rsidRPr="007D1ED2" w:rsidRDefault="007D1ED2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HAK049</w:t>
            </w:r>
          </w:p>
        </w:tc>
        <w:tc>
          <w:tcPr>
            <w:tcW w:w="3658" w:type="dxa"/>
          </w:tcPr>
          <w:p w14:paraId="040E8634" w14:textId="75302733" w:rsidR="007D1ED2" w:rsidRPr="0054535F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Vairuotojas Ervinas Račinskas</w:t>
            </w:r>
          </w:p>
        </w:tc>
      </w:tr>
      <w:tr w:rsidR="007D1ED2" w:rsidRPr="0054535F" w14:paraId="425AC4A7" w14:textId="77777777" w:rsidTr="0054535F">
        <w:tc>
          <w:tcPr>
            <w:tcW w:w="888" w:type="dxa"/>
          </w:tcPr>
          <w:p w14:paraId="5DCCACDF" w14:textId="2ADF0794" w:rsidR="007D1ED2" w:rsidRPr="007D1ED2" w:rsidRDefault="007D1ED2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3" w:type="dxa"/>
          </w:tcPr>
          <w:p w14:paraId="1010D456" w14:textId="54CA746D" w:rsidR="007D1ED2" w:rsidRPr="007D1ED2" w:rsidRDefault="007D1ED2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Jaris</w:t>
            </w:r>
            <w:proofErr w:type="spellEnd"/>
          </w:p>
        </w:tc>
        <w:tc>
          <w:tcPr>
            <w:tcW w:w="1979" w:type="dxa"/>
          </w:tcPr>
          <w:p w14:paraId="70AE9B3D" w14:textId="257BD230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CRT744</w:t>
            </w:r>
          </w:p>
        </w:tc>
        <w:tc>
          <w:tcPr>
            <w:tcW w:w="3658" w:type="dxa"/>
          </w:tcPr>
          <w:p w14:paraId="7586759B" w14:textId="26F4C042" w:rsidR="007D1ED2" w:rsidRPr="0054535F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priežiūros darbuotoja Indrė Sirusienė</w:t>
            </w:r>
          </w:p>
        </w:tc>
      </w:tr>
      <w:tr w:rsidR="007D1ED2" w:rsidRPr="0054535F" w14:paraId="2A795B1C" w14:textId="77777777" w:rsidTr="0054535F">
        <w:tc>
          <w:tcPr>
            <w:tcW w:w="888" w:type="dxa"/>
          </w:tcPr>
          <w:p w14:paraId="2F37128F" w14:textId="56821979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3" w:type="dxa"/>
          </w:tcPr>
          <w:p w14:paraId="6ECFD442" w14:textId="1298AEF6" w:rsidR="007D1ED2" w:rsidRPr="007D1ED2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Toyota Auris</w:t>
            </w:r>
          </w:p>
        </w:tc>
        <w:tc>
          <w:tcPr>
            <w:tcW w:w="1979" w:type="dxa"/>
          </w:tcPr>
          <w:p w14:paraId="360EDFCA" w14:textId="78656C2C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JOJ817</w:t>
            </w:r>
          </w:p>
        </w:tc>
        <w:tc>
          <w:tcPr>
            <w:tcW w:w="3658" w:type="dxa"/>
          </w:tcPr>
          <w:p w14:paraId="73AC0CF0" w14:textId="1A402BD0" w:rsidR="007D1ED2" w:rsidRPr="0054535F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Atvejo vadybininkė 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Skudienė</w:t>
            </w:r>
            <w:proofErr w:type="spellEnd"/>
          </w:p>
        </w:tc>
      </w:tr>
      <w:tr w:rsidR="007D1ED2" w:rsidRPr="0054535F" w14:paraId="094A32B0" w14:textId="77777777" w:rsidTr="0054535F">
        <w:tc>
          <w:tcPr>
            <w:tcW w:w="888" w:type="dxa"/>
          </w:tcPr>
          <w:p w14:paraId="0CA907D5" w14:textId="0F474B27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3" w:type="dxa"/>
          </w:tcPr>
          <w:p w14:paraId="4B9E34DE" w14:textId="0C34AC32" w:rsidR="007D1ED2" w:rsidRPr="007D1ED2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1979" w:type="dxa"/>
          </w:tcPr>
          <w:p w14:paraId="0F5F1539" w14:textId="70FD36AF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JOL840</w:t>
            </w:r>
          </w:p>
        </w:tc>
        <w:tc>
          <w:tcPr>
            <w:tcW w:w="3658" w:type="dxa"/>
          </w:tcPr>
          <w:p w14:paraId="4DBDE6C0" w14:textId="166B829A" w:rsidR="007D1ED2" w:rsidRPr="0054535F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Bendrosios praktikos slaugytoja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Grušauskienė</w:t>
            </w:r>
            <w:proofErr w:type="spellEnd"/>
          </w:p>
        </w:tc>
      </w:tr>
      <w:tr w:rsidR="007D1ED2" w:rsidRPr="0054535F" w14:paraId="7B2F0A21" w14:textId="77777777" w:rsidTr="0054535F">
        <w:tc>
          <w:tcPr>
            <w:tcW w:w="888" w:type="dxa"/>
          </w:tcPr>
          <w:p w14:paraId="6D953D53" w14:textId="3215B27A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3" w:type="dxa"/>
          </w:tcPr>
          <w:p w14:paraId="115E86C7" w14:textId="3C775C7D" w:rsidR="007D1ED2" w:rsidRPr="007D1ED2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1979" w:type="dxa"/>
          </w:tcPr>
          <w:p w14:paraId="726529E0" w14:textId="00FC6A43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JOL841</w:t>
            </w:r>
          </w:p>
        </w:tc>
        <w:tc>
          <w:tcPr>
            <w:tcW w:w="3658" w:type="dxa"/>
          </w:tcPr>
          <w:p w14:paraId="2E046F50" w14:textId="79563EA3" w:rsidR="007D1ED2" w:rsidRPr="0054535F" w:rsidRDefault="00C11671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Slaugytojo padėjėja Audra Petraitienė</w:t>
            </w:r>
          </w:p>
        </w:tc>
      </w:tr>
      <w:tr w:rsidR="007D1ED2" w:rsidRPr="0054535F" w14:paraId="4A073F8C" w14:textId="77777777" w:rsidTr="0054535F">
        <w:tc>
          <w:tcPr>
            <w:tcW w:w="888" w:type="dxa"/>
          </w:tcPr>
          <w:p w14:paraId="56A48B6C" w14:textId="61C79CF9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3" w:type="dxa"/>
          </w:tcPr>
          <w:p w14:paraId="01859CC2" w14:textId="4A23E90C" w:rsidR="007D1ED2" w:rsidRPr="007D1ED2" w:rsidRDefault="004D788B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1979" w:type="dxa"/>
          </w:tcPr>
          <w:p w14:paraId="7DDB6EE0" w14:textId="66F34BBC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JOL842</w:t>
            </w:r>
          </w:p>
        </w:tc>
        <w:tc>
          <w:tcPr>
            <w:tcW w:w="3658" w:type="dxa"/>
          </w:tcPr>
          <w:p w14:paraId="6639949D" w14:textId="17459D5B" w:rsidR="007D1ED2" w:rsidRPr="0054535F" w:rsidRDefault="00C11671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Individualios priežiūros darbuotoja 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Šatinskienė</w:t>
            </w:r>
            <w:proofErr w:type="spellEnd"/>
          </w:p>
        </w:tc>
      </w:tr>
      <w:tr w:rsidR="007D1ED2" w:rsidRPr="0054535F" w14:paraId="52B3CC68" w14:textId="77777777" w:rsidTr="0054535F">
        <w:tc>
          <w:tcPr>
            <w:tcW w:w="888" w:type="dxa"/>
          </w:tcPr>
          <w:p w14:paraId="57DF7C29" w14:textId="55A4681F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3" w:type="dxa"/>
          </w:tcPr>
          <w:p w14:paraId="33AB08F0" w14:textId="4852105B" w:rsidR="007D1ED2" w:rsidRPr="0054535F" w:rsidRDefault="004D788B" w:rsidP="007D1E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1979" w:type="dxa"/>
          </w:tcPr>
          <w:p w14:paraId="4382A313" w14:textId="13E4EB07" w:rsidR="007D1ED2" w:rsidRPr="007D1ED2" w:rsidRDefault="004D788B" w:rsidP="007D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JOL844</w:t>
            </w:r>
          </w:p>
        </w:tc>
        <w:tc>
          <w:tcPr>
            <w:tcW w:w="3658" w:type="dxa"/>
          </w:tcPr>
          <w:p w14:paraId="05B6D91C" w14:textId="42670172" w:rsidR="007D1ED2" w:rsidRPr="0054535F" w:rsidRDefault="00C11671" w:rsidP="007D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Slaugytojo padėjėja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Macenavičienė</w:t>
            </w:r>
            <w:proofErr w:type="spellEnd"/>
          </w:p>
        </w:tc>
      </w:tr>
    </w:tbl>
    <w:p w14:paraId="6A09411F" w14:textId="77777777" w:rsidR="0054535F" w:rsidRDefault="0054535F" w:rsidP="00545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8AAC4" w14:textId="54FC6CF9" w:rsidR="00C11671" w:rsidRPr="0054535F" w:rsidRDefault="00C11671" w:rsidP="00545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sectPr w:rsidR="00C11671" w:rsidRPr="005453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5F"/>
    <w:rsid w:val="004D788B"/>
    <w:rsid w:val="0054535F"/>
    <w:rsid w:val="007D1ED2"/>
    <w:rsid w:val="00C1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E90A"/>
  <w15:chartTrackingRefBased/>
  <w15:docId w15:val="{1838C92E-7189-461D-855C-4856F5CA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Bardauskienė</dc:creator>
  <cp:keywords/>
  <dc:description/>
  <cp:lastModifiedBy>Birutė Bardauskienė</cp:lastModifiedBy>
  <cp:revision>1</cp:revision>
  <dcterms:created xsi:type="dcterms:W3CDTF">2023-11-14T14:05:00Z</dcterms:created>
  <dcterms:modified xsi:type="dcterms:W3CDTF">2023-11-14T14:39:00Z</dcterms:modified>
</cp:coreProperties>
</file>