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F600C" w14:textId="40C098EE" w:rsidR="00512D47" w:rsidRPr="00ED56EE" w:rsidRDefault="00ED56EE" w:rsidP="00ED56E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lt-LT"/>
        </w:rPr>
      </w:pPr>
      <w:r w:rsidRPr="00ED56EE">
        <w:rPr>
          <w:rFonts w:ascii="Times New Roman" w:hAnsi="Times New Roman" w:cs="Times New Roman"/>
          <w:b/>
          <w:bCs/>
          <w:i/>
          <w:iCs/>
          <w:sz w:val="28"/>
          <w:szCs w:val="28"/>
          <w:lang w:val="lt-LT"/>
        </w:rPr>
        <w:t>PANEVĖŽIO RAJONO SOCIALINIŲ PASLAUGŲ CENTRAS</w:t>
      </w:r>
    </w:p>
    <w:p w14:paraId="5F0BF2C2" w14:textId="77777777" w:rsidR="00ED56EE" w:rsidRPr="00ED56EE" w:rsidRDefault="00ED56EE" w:rsidP="00ED56E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lt-LT"/>
        </w:rPr>
      </w:pPr>
    </w:p>
    <w:p w14:paraId="36E19F7F" w14:textId="505C8772" w:rsidR="00ED56EE" w:rsidRPr="00F834B0" w:rsidRDefault="00ED56EE" w:rsidP="00ED56E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</w:pPr>
      <w:r w:rsidRPr="00F834B0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>Informacija apie vidutinį darbo užmokestį pagal pareigybių grupes</w:t>
      </w:r>
    </w:p>
    <w:p w14:paraId="27666AEC" w14:textId="5A1F3611" w:rsidR="00ED56EE" w:rsidRPr="00F834B0" w:rsidRDefault="00ED56EE" w:rsidP="00ED56E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</w:pPr>
      <w:r w:rsidRPr="00F834B0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>202</w:t>
      </w:r>
      <w:r w:rsidR="006006C3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>6</w:t>
      </w:r>
      <w:r w:rsidRPr="00F834B0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 xml:space="preserve"> m.</w:t>
      </w:r>
      <w:r w:rsidR="006006C3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 xml:space="preserve"> I ketvirtis</w:t>
      </w:r>
      <w:r w:rsidR="00B05F7F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</w:p>
    <w:p w14:paraId="0FD3FE96" w14:textId="77777777" w:rsidR="00ED56EE" w:rsidRPr="00ED56EE" w:rsidRDefault="00ED56EE" w:rsidP="00ED56EE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1FB718C1" w14:textId="77777777" w:rsidR="00ED56EE" w:rsidRPr="00ED56EE" w:rsidRDefault="00ED56EE" w:rsidP="00ED56EE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D56EE" w:rsidRPr="00ED56EE" w14:paraId="71F51D56" w14:textId="77777777" w:rsidTr="00ED56EE">
        <w:trPr>
          <w:trHeight w:val="1391"/>
        </w:trPr>
        <w:tc>
          <w:tcPr>
            <w:tcW w:w="4675" w:type="dxa"/>
          </w:tcPr>
          <w:p w14:paraId="54EE5E66" w14:textId="6F31FB56" w:rsidR="00ED56EE" w:rsidRPr="00F834B0" w:rsidRDefault="00ED56EE" w:rsidP="00ED56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F834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Pareigybės pavadinimas</w:t>
            </w:r>
          </w:p>
        </w:tc>
        <w:tc>
          <w:tcPr>
            <w:tcW w:w="4675" w:type="dxa"/>
          </w:tcPr>
          <w:p w14:paraId="57A86344" w14:textId="4DE567E3" w:rsidR="00ED56EE" w:rsidRPr="00F834B0" w:rsidRDefault="00ED56EE" w:rsidP="00ED56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F834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202</w:t>
            </w:r>
            <w:r w:rsidR="006006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6</w:t>
            </w:r>
            <w:r w:rsidRPr="00F834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 m.</w:t>
            </w:r>
            <w:r w:rsidR="006006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 I ketvirčio</w:t>
            </w:r>
            <w:r w:rsidRPr="00F834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 vidutinis darbo užmokestis</w:t>
            </w:r>
          </w:p>
        </w:tc>
      </w:tr>
      <w:tr w:rsidR="00ED56EE" w:rsidRPr="00ED56EE" w14:paraId="0A56F66A" w14:textId="77777777" w:rsidTr="00ED56EE">
        <w:trPr>
          <w:trHeight w:val="560"/>
        </w:trPr>
        <w:tc>
          <w:tcPr>
            <w:tcW w:w="4675" w:type="dxa"/>
          </w:tcPr>
          <w:p w14:paraId="63737330" w14:textId="249B5BC0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ED56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Administracija</w:t>
            </w:r>
          </w:p>
        </w:tc>
        <w:tc>
          <w:tcPr>
            <w:tcW w:w="4675" w:type="dxa"/>
          </w:tcPr>
          <w:p w14:paraId="5F16D785" w14:textId="1C67288A" w:rsidR="00ED56EE" w:rsidRPr="00ED56EE" w:rsidRDefault="00C86DC7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2</w:t>
            </w:r>
            <w:r w:rsidR="006006C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605,75</w:t>
            </w:r>
          </w:p>
        </w:tc>
      </w:tr>
      <w:tr w:rsidR="00ED56EE" w:rsidRPr="00ED56EE" w14:paraId="54EB6F7E" w14:textId="77777777" w:rsidTr="00ED56EE">
        <w:trPr>
          <w:trHeight w:val="568"/>
        </w:trPr>
        <w:tc>
          <w:tcPr>
            <w:tcW w:w="4675" w:type="dxa"/>
          </w:tcPr>
          <w:p w14:paraId="453805F7" w14:textId="2161F203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ED56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Atvejo vadybininkai</w:t>
            </w:r>
          </w:p>
        </w:tc>
        <w:tc>
          <w:tcPr>
            <w:tcW w:w="4675" w:type="dxa"/>
          </w:tcPr>
          <w:p w14:paraId="1149BD2F" w14:textId="1C5095C7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3110,54</w:t>
            </w:r>
          </w:p>
        </w:tc>
      </w:tr>
      <w:tr w:rsidR="00ED56EE" w:rsidRPr="00ED56EE" w14:paraId="3A7C9ED9" w14:textId="77777777" w:rsidTr="00ED56EE">
        <w:trPr>
          <w:trHeight w:val="548"/>
        </w:trPr>
        <w:tc>
          <w:tcPr>
            <w:tcW w:w="4675" w:type="dxa"/>
          </w:tcPr>
          <w:p w14:paraId="6721102F" w14:textId="5571C20A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ED56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Socialiniai darbuotoj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ai</w:t>
            </w:r>
          </w:p>
        </w:tc>
        <w:tc>
          <w:tcPr>
            <w:tcW w:w="4675" w:type="dxa"/>
          </w:tcPr>
          <w:p w14:paraId="7A76CBFD" w14:textId="0D1E32A0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2376,73</w:t>
            </w:r>
          </w:p>
        </w:tc>
      </w:tr>
      <w:tr w:rsidR="00ED56EE" w:rsidRPr="00ED56EE" w14:paraId="3658192B" w14:textId="77777777" w:rsidTr="00ED56EE">
        <w:trPr>
          <w:trHeight w:val="556"/>
        </w:trPr>
        <w:tc>
          <w:tcPr>
            <w:tcW w:w="4675" w:type="dxa"/>
          </w:tcPr>
          <w:p w14:paraId="59E6C113" w14:textId="2C2F21B3" w:rsidR="00ED56EE" w:rsidRPr="00ED56EE" w:rsidRDefault="006D0B70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Individualios priežiūros darbuotojai</w:t>
            </w:r>
          </w:p>
        </w:tc>
        <w:tc>
          <w:tcPr>
            <w:tcW w:w="4675" w:type="dxa"/>
          </w:tcPr>
          <w:p w14:paraId="0489D25E" w14:textId="48CB2815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1862,37</w:t>
            </w:r>
          </w:p>
        </w:tc>
      </w:tr>
      <w:tr w:rsidR="00ED56EE" w:rsidRPr="00ED56EE" w14:paraId="5629CCCE" w14:textId="77777777" w:rsidTr="00ED56EE">
        <w:trPr>
          <w:trHeight w:val="550"/>
        </w:trPr>
        <w:tc>
          <w:tcPr>
            <w:tcW w:w="4675" w:type="dxa"/>
          </w:tcPr>
          <w:p w14:paraId="6CCA6939" w14:textId="2AFAB84F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Sveikatos priežiūros specialistai</w:t>
            </w:r>
          </w:p>
        </w:tc>
        <w:tc>
          <w:tcPr>
            <w:tcW w:w="4675" w:type="dxa"/>
          </w:tcPr>
          <w:p w14:paraId="2C33B169" w14:textId="28BF74B8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1762,04</w:t>
            </w:r>
          </w:p>
        </w:tc>
      </w:tr>
      <w:tr w:rsidR="00ED56EE" w:rsidRPr="00ED56EE" w14:paraId="53CACE81" w14:textId="77777777" w:rsidTr="00ED56EE">
        <w:trPr>
          <w:trHeight w:val="558"/>
        </w:trPr>
        <w:tc>
          <w:tcPr>
            <w:tcW w:w="4675" w:type="dxa"/>
          </w:tcPr>
          <w:p w14:paraId="1CA2D580" w14:textId="4052BC38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Kiti kvalifikuoti darbuotojai</w:t>
            </w:r>
          </w:p>
        </w:tc>
        <w:tc>
          <w:tcPr>
            <w:tcW w:w="4675" w:type="dxa"/>
          </w:tcPr>
          <w:p w14:paraId="2DE56119" w14:textId="089D6F3A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1665,13</w:t>
            </w:r>
          </w:p>
        </w:tc>
      </w:tr>
      <w:tr w:rsidR="00ED56EE" w:rsidRPr="00ED56EE" w14:paraId="0B44C524" w14:textId="77777777" w:rsidTr="00ED56EE">
        <w:trPr>
          <w:trHeight w:val="566"/>
        </w:trPr>
        <w:tc>
          <w:tcPr>
            <w:tcW w:w="4675" w:type="dxa"/>
          </w:tcPr>
          <w:p w14:paraId="2660FD36" w14:textId="7E20F081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Kiti nekvalifikuoti darbuotojai</w:t>
            </w:r>
          </w:p>
        </w:tc>
        <w:tc>
          <w:tcPr>
            <w:tcW w:w="4675" w:type="dxa"/>
          </w:tcPr>
          <w:p w14:paraId="71DECBFE" w14:textId="11BC5366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1153</w:t>
            </w:r>
          </w:p>
        </w:tc>
      </w:tr>
    </w:tbl>
    <w:p w14:paraId="093CD038" w14:textId="4C1D9EEB" w:rsidR="00ED56EE" w:rsidRDefault="00ED56EE" w:rsidP="00ED56EE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7885E08C" w14:textId="77777777" w:rsidR="00F834B0" w:rsidRDefault="00F834B0" w:rsidP="00ED56EE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1CD1C0A" w14:textId="77777777" w:rsidR="00ED56EE" w:rsidRDefault="00ED56EE" w:rsidP="00ED56EE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43972879" w14:textId="04307D6B" w:rsidR="00ED56EE" w:rsidRPr="00ED56EE" w:rsidRDefault="00F834B0" w:rsidP="00ED56EE">
      <w:pPr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  </w:t>
      </w:r>
      <w:r w:rsidR="00ED56EE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Direktorius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                        </w:t>
      </w:r>
      <w:r w:rsidR="00ED56EE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                             Gintaras Navickas</w:t>
      </w:r>
    </w:p>
    <w:sectPr w:rsidR="00ED56EE" w:rsidRPr="00ED56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A5D48"/>
    <w:multiLevelType w:val="hybridMultilevel"/>
    <w:tmpl w:val="A5D8F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577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EE"/>
    <w:rsid w:val="00003E08"/>
    <w:rsid w:val="000C05CA"/>
    <w:rsid w:val="001601AD"/>
    <w:rsid w:val="00257EC7"/>
    <w:rsid w:val="002E4F5C"/>
    <w:rsid w:val="0048155E"/>
    <w:rsid w:val="004A6221"/>
    <w:rsid w:val="0050790C"/>
    <w:rsid w:val="00512D47"/>
    <w:rsid w:val="00563B21"/>
    <w:rsid w:val="005723D1"/>
    <w:rsid w:val="005E4420"/>
    <w:rsid w:val="005E63E3"/>
    <w:rsid w:val="005F37D8"/>
    <w:rsid w:val="006006C3"/>
    <w:rsid w:val="006525E7"/>
    <w:rsid w:val="006B1B08"/>
    <w:rsid w:val="006D0B70"/>
    <w:rsid w:val="007648D8"/>
    <w:rsid w:val="00795CFD"/>
    <w:rsid w:val="00814C62"/>
    <w:rsid w:val="0087688D"/>
    <w:rsid w:val="00885E52"/>
    <w:rsid w:val="008D148C"/>
    <w:rsid w:val="008D290F"/>
    <w:rsid w:val="009A0F9B"/>
    <w:rsid w:val="009B7D3C"/>
    <w:rsid w:val="00B05F7F"/>
    <w:rsid w:val="00B07D28"/>
    <w:rsid w:val="00C30466"/>
    <w:rsid w:val="00C41E8C"/>
    <w:rsid w:val="00C44B01"/>
    <w:rsid w:val="00C64D8C"/>
    <w:rsid w:val="00C86DC7"/>
    <w:rsid w:val="00CB51E9"/>
    <w:rsid w:val="00D247DF"/>
    <w:rsid w:val="00D70494"/>
    <w:rsid w:val="00E96F71"/>
    <w:rsid w:val="00ED56EE"/>
    <w:rsid w:val="00F834B0"/>
    <w:rsid w:val="00F8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D13A6"/>
  <w15:chartTrackingRefBased/>
  <w15:docId w15:val="{9B85E375-4D35-45FA-9050-28920DCE4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D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D5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2026-08-12T11:47:00Z</cp:lastPrinted>
  <dcterms:created xsi:type="dcterms:W3CDTF">2026-08-19T06:12:00Z</dcterms:created>
  <dcterms:modified xsi:type="dcterms:W3CDTF">2026-08-19T06:12:00Z</dcterms:modified>
</cp:coreProperties>
</file>